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9235D0" w:rsidRDefault="009235D0">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9235D0" w:rsidRDefault="009235D0">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9235D0" w:rsidRDefault="009235D0"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9235D0" w:rsidRDefault="009235D0"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82CFA"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497304"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137E3"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41566"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23C2C"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9235D0" w:rsidRDefault="009235D0">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9235D0" w:rsidRDefault="009235D0">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9235D0" w:rsidRDefault="009235D0">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9235D0" w:rsidRDefault="009235D0">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9235D0" w:rsidRDefault="009235D0">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9235D0" w:rsidRDefault="009235D0">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9235D0" w:rsidRPr="00D44A33" w:rsidRDefault="009235D0"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9235D0" w:rsidRPr="00D44A33" w:rsidRDefault="009235D0"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9235D0" w:rsidRPr="00D44A33" w:rsidRDefault="009235D0">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9235D0" w:rsidRPr="00D44A33" w:rsidRDefault="009235D0"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9235D0" w:rsidRPr="00D44A33" w:rsidRDefault="009235D0"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9235D0" w:rsidRPr="00D44A33" w:rsidRDefault="009235D0">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9235D0" w:rsidRDefault="009235D0"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9235D0" w:rsidRDefault="009235D0"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AD326"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A3565"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6FD0D"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6F922"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E8B7B"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C32BB"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2529C"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586FA"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35234"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9235D0" w:rsidRDefault="009235D0">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9235D0" w:rsidRDefault="009235D0">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9235D0" w:rsidRDefault="009235D0"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9235D0" w:rsidRDefault="009235D0"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9235D0" w:rsidRDefault="009235D0"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9235D0" w:rsidRDefault="009235D0"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79080616"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79080617"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A97B09"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5217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9235D0" w:rsidRDefault="009235D0"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9235D0" w:rsidRDefault="009235D0"/>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AEDA7"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8DE1711" w:rsidR="009235D0" w:rsidRDefault="006C4961" w:rsidP="00720A84">
      <w:pPr>
        <w:rPr>
          <w:rFonts w:ascii="Arial" w:hAnsi="Arial" w:cs="Arial"/>
          <w:color w:val="222222"/>
        </w:rPr>
      </w:pPr>
      <w:r>
        <w:rPr>
          <w:rFonts w:ascii="Arial" w:hAnsi="Arial" w:cs="Arial"/>
          <w:color w:val="222222"/>
        </w:rPr>
        <w:t>Cardiff = 5%</w:t>
      </w:r>
    </w:p>
    <w:p w14:paraId="6BAEAF15" w14:textId="21244F44" w:rsidR="00954917" w:rsidRDefault="00954917" w:rsidP="00720A84">
      <w:pPr>
        <w:rPr>
          <w:rFonts w:ascii="Arial" w:hAnsi="Arial" w:cs="Arial"/>
          <w:color w:val="222222"/>
        </w:rPr>
      </w:pPr>
      <w:r>
        <w:rPr>
          <w:rFonts w:ascii="Arial" w:hAnsi="Arial" w:cs="Arial"/>
          <w:color w:val="222222"/>
        </w:rPr>
        <w:t>Infected</w:t>
      </w:r>
    </w:p>
    <w:p w14:paraId="5DD347E5" w14:textId="5EA7285E" w:rsidR="00954917" w:rsidRDefault="00954917" w:rsidP="00720A84">
      <w:pPr>
        <w:rPr>
          <w:rFonts w:ascii="Arial" w:hAnsi="Arial" w:cs="Arial"/>
          <w:color w:val="222222"/>
        </w:rPr>
      </w:pPr>
      <w:r>
        <w:rPr>
          <w:rFonts w:ascii="Arial" w:hAnsi="Arial" w:cs="Arial"/>
          <w:color w:val="222222"/>
        </w:rPr>
        <w:t>Not infected</w:t>
      </w:r>
    </w:p>
    <w:p w14:paraId="4DC48D0B" w14:textId="6B21F8A8" w:rsidR="00954917" w:rsidRDefault="00954917" w:rsidP="00720A84">
      <w:pPr>
        <w:rPr>
          <w:rFonts w:ascii="Arial" w:hAnsi="Arial" w:cs="Arial"/>
          <w:color w:val="222222"/>
        </w:rPr>
      </w:pPr>
      <w:r>
        <w:rPr>
          <w:rFonts w:ascii="Arial" w:hAnsi="Arial" w:cs="Arial"/>
          <w:color w:val="222222"/>
        </w:rPr>
        <w:t>Cyber security level</w:t>
      </w:r>
    </w:p>
    <w:p w14:paraId="2217079A" w14:textId="195A1349" w:rsidR="00F5285E" w:rsidRDefault="00F5285E" w:rsidP="00720A84">
      <w:pPr>
        <w:rPr>
          <w:rFonts w:ascii="Arial" w:hAnsi="Arial" w:cs="Arial"/>
          <w:color w:val="222222"/>
        </w:rPr>
      </w:pPr>
      <w:bookmarkStart w:id="0" w:name="_GoBack"/>
      <w:bookmarkEnd w:id="0"/>
    </w:p>
    <w:p w14:paraId="2FA294E3" w14:textId="762EE14F" w:rsidR="00FE102F" w:rsidRDefault="00FE102F" w:rsidP="00720A84">
      <w:pPr>
        <w:rPr>
          <w:rFonts w:ascii="Arial" w:hAnsi="Arial" w:cs="Arial"/>
          <w:color w:val="222222"/>
        </w:rPr>
      </w:pPr>
    </w:p>
    <w:p w14:paraId="7F868224" w14:textId="728762C6" w:rsidR="00FE102F" w:rsidRDefault="00FE102F" w:rsidP="00720A84">
      <w:pPr>
        <w:rPr>
          <w:rFonts w:ascii="Arial" w:hAnsi="Arial" w:cs="Arial"/>
          <w:color w:val="222222"/>
        </w:rPr>
      </w:pPr>
    </w:p>
    <w:p w14:paraId="52CF7A18" w14:textId="77777777" w:rsidR="00FE102F" w:rsidRDefault="00FE102F" w:rsidP="00720A84">
      <w:pPr>
        <w:rPr>
          <w:rFonts w:ascii="Arial" w:hAnsi="Arial" w:cs="Arial"/>
          <w:color w:val="222222"/>
        </w:rPr>
      </w:pPr>
    </w:p>
    <w:p w14:paraId="1158DABB" w14:textId="77777777" w:rsidR="00FE102F" w:rsidRDefault="00FE102F" w:rsidP="00720A84">
      <w:pPr>
        <w:rPr>
          <w:rFonts w:ascii="Arial" w:hAnsi="Arial" w:cs="Arial"/>
          <w:color w:val="222222"/>
        </w:rPr>
      </w:pPr>
    </w:p>
    <w:p w14:paraId="552E4E82" w14:textId="77777777" w:rsidR="00F5285E" w:rsidRPr="00A77F75" w:rsidRDefault="00F5285E" w:rsidP="00720A84">
      <w:pPr>
        <w:rPr>
          <w:rFonts w:ascii="Arial" w:hAnsi="Arial" w:cs="Arial"/>
          <w:color w:val="222222"/>
        </w:rPr>
      </w:pP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.isnullorempty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p>
    <w:sectPr w:rsidR="001F06F1" w:rsidRPr="0064581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58FDA" w14:textId="77777777" w:rsidR="009235D0" w:rsidRDefault="009235D0" w:rsidP="00AE74D8">
      <w:pPr>
        <w:spacing w:after="0" w:line="240" w:lineRule="auto"/>
      </w:pPr>
      <w:r>
        <w:separator/>
      </w:r>
    </w:p>
  </w:endnote>
  <w:endnote w:type="continuationSeparator" w:id="0">
    <w:p w14:paraId="0F805853" w14:textId="77777777" w:rsidR="009235D0" w:rsidRDefault="009235D0"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1EE343E9" w:rsidR="009235D0" w:rsidRDefault="009235D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55BE8">
              <w:rPr>
                <w:b/>
                <w:bCs/>
                <w:noProof/>
              </w:rPr>
              <w:t>42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55BE8">
              <w:rPr>
                <w:b/>
                <w:bCs/>
                <w:noProof/>
              </w:rPr>
              <w:t>43</w:t>
            </w:r>
            <w:r>
              <w:rPr>
                <w:b/>
                <w:bCs/>
                <w:sz w:val="24"/>
                <w:szCs w:val="24"/>
              </w:rPr>
              <w:fldChar w:fldCharType="end"/>
            </w:r>
          </w:p>
        </w:sdtContent>
      </w:sdt>
    </w:sdtContent>
  </w:sdt>
  <w:p w14:paraId="4CFEDCF3" w14:textId="77777777" w:rsidR="009235D0" w:rsidRDefault="00923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F1A83" w14:textId="77777777" w:rsidR="009235D0" w:rsidRDefault="009235D0" w:rsidP="00AE74D8">
      <w:pPr>
        <w:spacing w:after="0" w:line="240" w:lineRule="auto"/>
      </w:pPr>
      <w:r>
        <w:separator/>
      </w:r>
    </w:p>
  </w:footnote>
  <w:footnote w:type="continuationSeparator" w:id="0">
    <w:p w14:paraId="20B55E3F" w14:textId="77777777" w:rsidR="009235D0" w:rsidRDefault="009235D0" w:rsidP="00AE7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9235D0" w:rsidRDefault="009235D0">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55BE8"/>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C4961"/>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A5D56"/>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35D0"/>
    <w:rsid w:val="00924FBE"/>
    <w:rsid w:val="00953D90"/>
    <w:rsid w:val="00954917"/>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1614F"/>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E636E"/>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5285E"/>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102F"/>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4435C818-C8E2-491C-927E-EFEEC947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E518B0-1B57-4C57-A2A6-D74930362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43</Pages>
  <Words>9981</Words>
  <Characters>56895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16</cp:revision>
  <cp:lastPrinted>2018-01-30T15:14:00Z</cp:lastPrinted>
  <dcterms:created xsi:type="dcterms:W3CDTF">2018-01-11T14:40:00Z</dcterms:created>
  <dcterms:modified xsi:type="dcterms:W3CDTF">2018-02-02T12:44:00Z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